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C4D3E" w14:textId="77777777" w:rsidR="001B5F96" w:rsidRPr="00EA4010" w:rsidRDefault="00CA2CBE" w:rsidP="00E532C6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EA4010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0807D9FC" wp14:editId="30425B4F">
            <wp:extent cx="1752019" cy="1123187"/>
            <wp:effectExtent l="0" t="0" r="0" b="0"/>
            <wp:docPr id="201775658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6BF5A6" w14:textId="77777777" w:rsidR="001B5F96" w:rsidRPr="00EA4010" w:rsidRDefault="001B5F96" w:rsidP="00E532C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9BBCF00" w14:textId="77777777" w:rsidR="001B5F96" w:rsidRPr="00EA4010" w:rsidRDefault="001B5F96" w:rsidP="00E532C6">
      <w:pPr>
        <w:bidi/>
        <w:rPr>
          <w:rFonts w:asciiTheme="minorHAnsi" w:hAnsiTheme="minorHAnsi" w:cstheme="minorHAnsi"/>
          <w:sz w:val="20"/>
          <w:szCs w:val="20"/>
        </w:rPr>
      </w:pPr>
    </w:p>
    <w:p w14:paraId="450109D8" w14:textId="77777777" w:rsidR="001B5F96" w:rsidRPr="00EA4010" w:rsidRDefault="00CA2CBE" w:rsidP="00E532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1B5F96" w:rsidRPr="00EA4010">
          <w:pgSz w:w="11910" w:h="16840"/>
          <w:pgMar w:top="1580" w:right="1420" w:bottom="280" w:left="860" w:header="284" w:footer="720" w:gutter="0"/>
          <w:pgNumType w:start="1"/>
          <w:cols w:space="720"/>
        </w:sectPr>
      </w:pPr>
      <w:r w:rsidRPr="00EA4010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استكشاف الأخطاء وإصلاحها في حالة اختفاء نافذة العرض المباشر عند سحبها إلى شاشة أخرى على </w:t>
      </w:r>
      <w:r w:rsidRPr="00EA4010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EZStation</w:t>
      </w:r>
      <w:r w:rsidRPr="00EA4010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3E36AF3" w14:textId="77777777" w:rsidR="001B5F96" w:rsidRPr="00EA4010" w:rsidRDefault="000F2D6C" w:rsidP="00E532C6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bookmarkStart w:id="0" w:name="_heading=h.gjdgxs"/>
      <w:bookmarkEnd w:id="0"/>
      <w:r w:rsidRPr="00EA4010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 استكشاف الأخطاء وإصلاحها في حالة اختفاء نافذة العرض المباشر عند سحبها إلى شاشة أخرى على </w:t>
      </w:r>
      <w:r w:rsidRPr="00EA4010">
        <w:rPr>
          <w:rFonts w:asciiTheme="minorHAnsi" w:hAnsiTheme="minorHAnsi" w:cstheme="minorHAnsi"/>
          <w:b/>
          <w:bCs/>
          <w:sz w:val="36"/>
          <w:szCs w:val="36"/>
        </w:rPr>
        <w:t>EZStation</w:t>
      </w:r>
      <w:r w:rsidRPr="00EA4010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568AD10E" w14:textId="77777777" w:rsidR="001B5F96" w:rsidRPr="00EA4010" w:rsidRDefault="00CA2CBE" w:rsidP="00F4030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A4010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2682EBB1" w14:textId="77777777" w:rsidR="001B5F96" w:rsidRPr="00EA4010" w:rsidRDefault="00CA2CBE" w:rsidP="00F40300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A401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A4010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0798A478" w14:textId="77777777" w:rsidR="001B5F96" w:rsidRPr="00EA4010" w:rsidRDefault="00000000" w:rsidP="00F40300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hyperlink r:id="rId8">
        <w:r w:rsidR="00304753" w:rsidRPr="00EA4010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05EA47CB" w14:textId="77777777" w:rsidR="001B5F96" w:rsidRPr="00EA4010" w:rsidRDefault="00CA2CBE" w:rsidP="00F4030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A4010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07D0F311" w14:textId="77777777" w:rsidR="001B5F96" w:rsidRPr="00EA4010" w:rsidRDefault="00CA2CBE" w:rsidP="00F4030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A4010">
        <w:rPr>
          <w:rFonts w:asciiTheme="minorHAnsi" w:hAnsiTheme="minorHAnsi" w:cstheme="minorHAnsi"/>
          <w:b/>
          <w:bCs/>
          <w:sz w:val="24"/>
          <w:szCs w:val="24"/>
          <w:rtl/>
        </w:rPr>
        <w:t>الخطوة 1</w:t>
      </w:r>
      <w:r w:rsidRPr="00EA4010">
        <w:rPr>
          <w:rFonts w:asciiTheme="minorHAnsi" w:hAnsiTheme="minorHAnsi" w:cstheme="minorHAnsi"/>
          <w:sz w:val="24"/>
          <w:szCs w:val="24"/>
          <w:rtl/>
        </w:rPr>
        <w:t xml:space="preserve"> احذف مجلد برنامج </w:t>
      </w:r>
      <w:r w:rsidRPr="00EA4010">
        <w:rPr>
          <w:rFonts w:asciiTheme="minorHAnsi" w:hAnsiTheme="minorHAnsi" w:cstheme="minorHAnsi"/>
          <w:sz w:val="24"/>
          <w:szCs w:val="24"/>
        </w:rPr>
        <w:t>EZStation</w:t>
      </w:r>
      <w:r w:rsidRPr="00EA4010">
        <w:rPr>
          <w:rFonts w:asciiTheme="minorHAnsi" w:hAnsiTheme="minorHAnsi" w:cstheme="minorHAnsi"/>
          <w:sz w:val="24"/>
          <w:szCs w:val="24"/>
          <w:rtl/>
        </w:rPr>
        <w:t xml:space="preserve"> في مسار التثبيت وحاول تشغيله مرةً أخرى. عادةً ما يقع في المسار </w:t>
      </w:r>
      <w:r w:rsidRPr="00EA4010">
        <w:rPr>
          <w:rFonts w:asciiTheme="minorHAnsi" w:hAnsiTheme="minorHAnsi" w:cstheme="minorHAnsi"/>
          <w:sz w:val="24"/>
          <w:szCs w:val="24"/>
        </w:rPr>
        <w:t>C:\Users\Public\EZStation 3</w:t>
      </w:r>
      <w:r w:rsidRPr="00EA4010">
        <w:rPr>
          <w:rFonts w:asciiTheme="minorHAnsi" w:hAnsiTheme="minorHAnsi" w:cstheme="minorHAnsi"/>
          <w:sz w:val="24"/>
          <w:szCs w:val="24"/>
          <w:rtl/>
        </w:rPr>
        <w:t>.</w:t>
      </w:r>
    </w:p>
    <w:p w14:paraId="76098F1E" w14:textId="77777777" w:rsidR="001B5F96" w:rsidRPr="00EA4010" w:rsidRDefault="00CA2CBE" w:rsidP="00E532C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A4010">
        <w:rPr>
          <w:rFonts w:asciiTheme="minorHAnsi" w:hAnsiTheme="minorHAnsi" w:cstheme="minorHAnsi"/>
          <w:noProof/>
          <w:rtl/>
        </w:rPr>
        <w:drawing>
          <wp:inline distT="0" distB="0" distL="0" distR="0" wp14:anchorId="7CB5B977" wp14:editId="62990D47">
            <wp:extent cx="5429250" cy="2298065"/>
            <wp:effectExtent l="0" t="0" r="0" b="0"/>
            <wp:docPr id="201775659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2980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7C457B9" w14:textId="77777777" w:rsidR="001B5F96" w:rsidRPr="00EA4010" w:rsidRDefault="00CA2CBE" w:rsidP="003A0FB3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i/>
          <w:sz w:val="24"/>
          <w:szCs w:val="24"/>
          <w:rtl/>
        </w:rPr>
      </w:pPr>
      <w:r w:rsidRPr="00EA4010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EA4010">
        <w:rPr>
          <w:rFonts w:asciiTheme="minorHAnsi" w:hAnsiTheme="minorHAnsi" w:cstheme="minorHAnsi"/>
          <w:sz w:val="24"/>
          <w:szCs w:val="24"/>
          <w:rtl/>
        </w:rPr>
        <w:t xml:space="preserve"> إذا استمرت المشكلة أو إذا كانت لديك أكثر من شاشة متصلة بجهاز الكمبيوتر الخاص بك، فاعلم أنك بحاجة إلى تجربة العمليات أدناه لاستكشاف الأخطاء وإصلاحها.</w:t>
      </w:r>
    </w:p>
    <w:p w14:paraId="72664EB6" w14:textId="2168AE72" w:rsidR="001B5F96" w:rsidRPr="00EA4010" w:rsidRDefault="00CA2CBE" w:rsidP="003A0FB3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A401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انقر بزر الماوس الأيمن على سطح مكتب الكمبيوتر الخاص بك وانتقل إلى </w:t>
      </w:r>
      <w:r w:rsidRPr="00EA40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Display settings</w:t>
      </w:r>
      <w:r w:rsidRPr="00EA401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لتغيير </w:t>
      </w:r>
      <w:r w:rsidR="00116A60">
        <w:rPr>
          <w:rFonts w:asciiTheme="minorHAnsi" w:hAnsiTheme="minorHAnsi" w:cstheme="minorHAnsi"/>
          <w:color w:val="000000"/>
          <w:sz w:val="24"/>
          <w:szCs w:val="24"/>
        </w:rPr>
        <w:br/>
      </w:r>
      <w:r w:rsidRPr="00EA4010">
        <w:rPr>
          <w:rFonts w:asciiTheme="minorHAnsi" w:hAnsiTheme="minorHAnsi" w:cstheme="minorHAnsi"/>
          <w:b/>
          <w:bCs/>
          <w:color w:val="000000"/>
          <w:sz w:val="24"/>
          <w:szCs w:val="24"/>
        </w:rPr>
        <w:t>Scale and layout</w:t>
      </w:r>
      <w:r w:rsidRPr="00EA4010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إلى 100% لجميع الشاشات.</w:t>
      </w:r>
    </w:p>
    <w:p w14:paraId="59E69BA5" w14:textId="77777777" w:rsidR="001B5F96" w:rsidRPr="00EA4010" w:rsidRDefault="00CA2CBE" w:rsidP="00E532C6">
      <w:pPr>
        <w:widowControl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A4010">
        <w:rPr>
          <w:rFonts w:asciiTheme="minorHAnsi" w:hAnsiTheme="minorHAnsi" w:cstheme="minorHAnsi"/>
          <w:noProof/>
          <w:sz w:val="21"/>
          <w:rtl/>
        </w:rPr>
        <w:drawing>
          <wp:inline distT="0" distB="0" distL="0" distR="0" wp14:anchorId="249F5129" wp14:editId="0EF948BF">
            <wp:extent cx="1713279" cy="1817509"/>
            <wp:effectExtent l="0" t="0" r="0" b="0"/>
            <wp:docPr id="2017756588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3279" cy="18175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EEDE8C5" w14:textId="77777777" w:rsidR="001B5F96" w:rsidRPr="00EA4010" w:rsidRDefault="00CA2CBE" w:rsidP="00E532C6">
      <w:pPr>
        <w:widowControl/>
        <w:pBdr>
          <w:top w:val="nil"/>
          <w:left w:val="nil"/>
          <w:bottom w:val="nil"/>
          <w:right w:val="nil"/>
          <w:between w:val="nil"/>
        </w:pBd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EA4010">
        <w:rPr>
          <w:rFonts w:asciiTheme="minorHAnsi" w:hAnsiTheme="minorHAnsi" w:cstheme="minorHAnsi"/>
          <w:noProof/>
          <w:color w:val="000000"/>
          <w:sz w:val="21"/>
          <w:rtl/>
        </w:rPr>
        <w:lastRenderedPageBreak/>
        <w:drawing>
          <wp:inline distT="0" distB="0" distL="0" distR="0" wp14:anchorId="0C68795E" wp14:editId="1F04C48C">
            <wp:extent cx="3674204" cy="2868887"/>
            <wp:effectExtent l="0" t="0" r="0" b="0"/>
            <wp:docPr id="201775659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4204" cy="28688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1B5F96" w:rsidRPr="00EA4010" w:rsidSect="009239C3">
      <w:headerReference w:type="default" r:id="rId12"/>
      <w:footerReference w:type="default" r:id="rId13"/>
      <w:pgSz w:w="11910" w:h="16840"/>
      <w:pgMar w:top="1811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6AC17E" w14:textId="77777777" w:rsidR="00173F50" w:rsidRDefault="00173F50">
      <w:r>
        <w:separator/>
      </w:r>
    </w:p>
  </w:endnote>
  <w:endnote w:type="continuationSeparator" w:id="0">
    <w:p w14:paraId="32949794" w14:textId="77777777" w:rsidR="00173F50" w:rsidRDefault="00173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539702255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669D1150" w14:textId="77777777" w:rsidR="009239C3" w:rsidRPr="009239C3" w:rsidRDefault="009239C3">
        <w:pPr>
          <w:pStyle w:val="af1"/>
          <w:bidi/>
          <w:jc w:val="center"/>
          <w:rPr>
            <w:rFonts w:ascii="Source Sans Pro" w:hAnsi="Source Sans Pro"/>
            <w:rtl/>
          </w:rPr>
        </w:pPr>
        <w:r w:rsidRPr="009239C3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9239C3">
          <w:rPr>
            <w:rFonts w:ascii="Source Sans Pro" w:hAnsi="Source Sans Pro" w:hint="cs"/>
          </w:rPr>
          <w:instrText>PAGE   \* MERGEFORMAT</w:instrText>
        </w:r>
        <w:r w:rsidRPr="009239C3">
          <w:rPr>
            <w:rFonts w:ascii="Source Sans Pro" w:hAnsi="Source Sans Pro" w:hint="cs"/>
            <w:rtl/>
          </w:rPr>
          <w:fldChar w:fldCharType="separate"/>
        </w:r>
        <w:r w:rsidRPr="009239C3">
          <w:rPr>
            <w:rFonts w:ascii="Source Sans Pro" w:hAnsi="Source Sans Pro" w:hint="cs"/>
            <w:rtl/>
          </w:rPr>
          <w:t>2</w:t>
        </w:r>
        <w:r w:rsidRPr="009239C3">
          <w:rPr>
            <w:rFonts w:ascii="Source Sans Pro" w:hAnsi="Source Sans Pro" w:hint="cs"/>
            <w:rtl/>
          </w:rPr>
          <w:fldChar w:fldCharType="end"/>
        </w:r>
      </w:p>
    </w:sdtContent>
  </w:sdt>
  <w:p w14:paraId="32AE19B5" w14:textId="77777777" w:rsidR="009239C3" w:rsidRDefault="009239C3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3CC55" w14:textId="77777777" w:rsidR="00173F50" w:rsidRDefault="00173F50">
      <w:r>
        <w:separator/>
      </w:r>
    </w:p>
  </w:footnote>
  <w:footnote w:type="continuationSeparator" w:id="0">
    <w:p w14:paraId="1CB85C2C" w14:textId="77777777" w:rsidR="00173F50" w:rsidRDefault="00173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876"/>
      <w:gridCol w:w="5811"/>
      <w:gridCol w:w="710"/>
      <w:gridCol w:w="991"/>
    </w:tblGrid>
    <w:tr w:rsidR="000F2D6C" w:rsidRPr="00EA4010" w14:paraId="5F0404F8" w14:textId="77777777" w:rsidTr="00EA4010">
      <w:trPr>
        <w:trHeight w:val="294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E6591B0" w14:textId="77777777" w:rsidR="000F2D6C" w:rsidRPr="00EA4010" w:rsidRDefault="000F2D6C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92EC78" w14:textId="77777777" w:rsidR="000F2D6C" w:rsidRPr="00EA4010" w:rsidRDefault="000F2D6C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sz w:val="15"/>
              <w:szCs w:val="15"/>
              <w:rtl/>
            </w:rPr>
            <w:t xml:space="preserve">كيف يمكن استكشاف الأخطاء وإصلاحها في حالة اختفاء نافذة العرض المباشر عند سحبها إلى شاشة أخرى على </w:t>
          </w:r>
          <w:r w:rsidRPr="00EA4010">
            <w:rPr>
              <w:rFonts w:asciiTheme="minorHAnsi" w:hAnsiTheme="minorHAnsi" w:cstheme="minorHAnsi"/>
              <w:sz w:val="15"/>
              <w:szCs w:val="15"/>
            </w:rPr>
            <w:t>EZStation</w:t>
          </w:r>
          <w:r w:rsidRPr="00EA4010">
            <w:rPr>
              <w:rFonts w:asciiTheme="minorHAnsi" w:hAnsiTheme="minorHAnsi" w:cstheme="minorHAnsi"/>
              <w:sz w:val="15"/>
              <w:szCs w:val="15"/>
              <w:rtl/>
            </w:rPr>
            <w:t>؟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86A822" w14:textId="77777777" w:rsidR="000F2D6C" w:rsidRPr="00EA4010" w:rsidRDefault="000F2D6C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CED19CF" w14:textId="77777777" w:rsidR="000F2D6C" w:rsidRPr="00EA4010" w:rsidRDefault="009239C3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0F2D6C" w:rsidRPr="00EA4010" w14:paraId="14F3025C" w14:textId="77777777" w:rsidTr="00EA4010">
      <w:trPr>
        <w:trHeight w:val="171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83F9827" w14:textId="77777777" w:rsidR="000F2D6C" w:rsidRPr="00EA4010" w:rsidRDefault="000F2D6C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ABCE5E2" w14:textId="77777777" w:rsidR="000F2D6C" w:rsidRPr="00EA4010" w:rsidRDefault="000F2D6C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BCC0783" w14:textId="77777777" w:rsidR="000F2D6C" w:rsidRPr="00EA4010" w:rsidRDefault="000F2D6C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D490289" w14:textId="77777777" w:rsidR="000F2D6C" w:rsidRPr="00EA4010" w:rsidRDefault="009239C3" w:rsidP="000F2D6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A401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9AE4CED" w14:textId="77777777" w:rsidR="001B5F96" w:rsidRPr="00EA4010" w:rsidRDefault="00CA2CBE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EA4010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11C3F21F" wp14:editId="066877BB">
          <wp:simplePos x="0" y="0"/>
          <wp:positionH relativeFrom="margin">
            <wp:posOffset>4678938</wp:posOffset>
          </wp:positionH>
          <wp:positionV relativeFrom="page">
            <wp:posOffset>228600</wp:posOffset>
          </wp:positionV>
          <wp:extent cx="750570" cy="42037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F96"/>
    <w:rsid w:val="000F2D6C"/>
    <w:rsid w:val="00116A60"/>
    <w:rsid w:val="00173F50"/>
    <w:rsid w:val="001B5F96"/>
    <w:rsid w:val="00304753"/>
    <w:rsid w:val="003A0FB3"/>
    <w:rsid w:val="004A3280"/>
    <w:rsid w:val="005061EB"/>
    <w:rsid w:val="006A209B"/>
    <w:rsid w:val="00753BBF"/>
    <w:rsid w:val="00872F07"/>
    <w:rsid w:val="009239C3"/>
    <w:rsid w:val="00A406B6"/>
    <w:rsid w:val="00BD42D8"/>
    <w:rsid w:val="00CA2CBE"/>
    <w:rsid w:val="00D214FD"/>
    <w:rsid w:val="00D47C30"/>
    <w:rsid w:val="00D57751"/>
    <w:rsid w:val="00DD516A"/>
    <w:rsid w:val="00E532C6"/>
    <w:rsid w:val="00EA4010"/>
    <w:rsid w:val="00F40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686C1"/>
  <w15:docId w15:val="{46922154-6DBE-4F39-A728-5FED4397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C4982"/>
  </w:style>
  <w:style w:type="paragraph" w:styleId="1">
    <w:name w:val="heading 1"/>
    <w:basedOn w:val="a"/>
    <w:link w:val="10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70A9"/>
  </w:style>
  <w:style w:type="character" w:customStyle="1" w:styleId="a9">
    <w:name w:val="批注文字 字符"/>
    <w:basedOn w:val="a0"/>
    <w:link w:val="a8"/>
    <w:uiPriority w:val="99"/>
    <w:rsid w:val="00F670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70A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70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70A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70A9"/>
    <w:rPr>
      <w:sz w:val="18"/>
      <w:szCs w:val="18"/>
    </w:rPr>
  </w:style>
  <w:style w:type="character" w:styleId="ae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85272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85272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1">
    <w:name w:val="未处理的提及1"/>
    <w:basedOn w:val="a0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af3">
    <w:name w:val="Revision"/>
    <w:hidden/>
    <w:uiPriority w:val="99"/>
    <w:semiHidden/>
    <w:rsid w:val="00141E64"/>
    <w:pPr>
      <w:widowControl/>
    </w:pPr>
  </w:style>
  <w:style w:type="paragraph" w:customStyle="1" w:styleId="12">
    <w:name w:val="列出段落1"/>
    <w:basedOn w:val="a"/>
    <w:semiHidden/>
    <w:rsid w:val="00856E89"/>
    <w:pPr>
      <w:widowControl/>
      <w:spacing w:before="40" w:after="120"/>
      <w:ind w:firstLineChars="200" w:firstLine="420"/>
    </w:pPr>
    <w:rPr>
      <w:rFonts w:ascii="Arial" w:eastAsia="SimSun" w:hAnsi="Arial"/>
      <w:kern w:val="2"/>
      <w:sz w:val="21"/>
      <w:szCs w:val="21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5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2Sqh8pSfz8s3k3uZK4cCcrwbjQ==">CgMxLjAyCGguZ2pkZ3hzOAByITFCamo0T1ZfQU1pWjhZbFA5cHVqSE16RnFwUU9jby12WA==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144</Words>
  <Characters>771</Characters>
  <Application>Microsoft Office Word</Application>
  <DocSecurity>0</DocSecurity>
  <Lines>32</Lines>
  <Paragraphs>10</Paragraphs>
  <ScaleCrop>false</ScaleCrop>
  <Company>P R C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Jacky Li</cp:lastModifiedBy>
  <cp:revision>10</cp:revision>
  <dcterms:created xsi:type="dcterms:W3CDTF">2023-04-21T01:19:00Z</dcterms:created>
  <dcterms:modified xsi:type="dcterms:W3CDTF">2024-09-05T02:21:00Z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